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Learnt LaTeX.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Solve constraint satisfaction problems.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tests for TimeMLParser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more tests for the TimeMLParser to correlate to correct output, instead of checking for errors and exceptions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Tedious work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Looked at what Parser needs to be worked on with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Look at parser tests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on inconsistency detection to be done to work on timeline construction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Make sure the graph testing code was consistent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graph testing implementation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Implement PyTlex consistent graph 6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Implement remaining graphs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